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863C" w14:textId="77777777" w:rsidR="00A1318C" w:rsidRPr="00A1318C" w:rsidRDefault="00A1318C" w:rsidP="00A1318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bookmarkStart w:id="0" w:name="_Hlk191966430"/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Special Meeting of the Board of Trustees</w:t>
      </w:r>
    </w:p>
    <w:p w14:paraId="7D8F8735" w14:textId="06CB3D0E" w:rsidR="00A1318C" w:rsidRPr="00A1318C" w:rsidRDefault="00A1318C" w:rsidP="00A1318C">
      <w:pPr>
        <w:spacing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Monday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 w:rsidR="00BC14F2">
        <w:rPr>
          <w:rFonts w:ascii="Arial" w:eastAsia="Calibri" w:hAnsi="Arial" w:cs="Arial"/>
          <w:b/>
          <w:kern w:val="0"/>
          <w:u w:val="single"/>
          <w14:ligatures w14:val="none"/>
        </w:rPr>
        <w:t>March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 w:rsidR="007748CE">
        <w:rPr>
          <w:rFonts w:ascii="Arial" w:eastAsia="Calibri" w:hAnsi="Arial" w:cs="Arial"/>
          <w:b/>
          <w:kern w:val="0"/>
          <w:u w:val="single"/>
          <w14:ligatures w14:val="none"/>
        </w:rPr>
        <w:t>17th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 w:rsidR="00A64EFF" w:rsidRPr="00A1318C">
        <w:rPr>
          <w:rFonts w:ascii="Arial" w:eastAsia="Calibri" w:hAnsi="Arial" w:cs="Arial"/>
          <w:b/>
          <w:kern w:val="0"/>
          <w:u w:val="single"/>
          <w14:ligatures w14:val="none"/>
        </w:rPr>
        <w:t>202</w:t>
      </w:r>
      <w:r w:rsidR="00BC14F2">
        <w:rPr>
          <w:rFonts w:ascii="Arial" w:eastAsia="Calibri" w:hAnsi="Arial" w:cs="Arial"/>
          <w:b/>
          <w:kern w:val="0"/>
          <w:u w:val="single"/>
          <w14:ligatures w14:val="none"/>
        </w:rPr>
        <w:t>5</w:t>
      </w:r>
      <w:r w:rsidR="00A64EFF" w:rsidRPr="00A1318C">
        <w:rPr>
          <w:rFonts w:ascii="Arial" w:eastAsia="Calibri" w:hAnsi="Arial" w:cs="Arial"/>
          <w:b/>
          <w:kern w:val="0"/>
          <w:u w:val="single"/>
          <w14:ligatures w14:val="none"/>
        </w:rPr>
        <w:t>,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6:15pm</w:t>
      </w:r>
    </w:p>
    <w:p w14:paraId="0642ED2D" w14:textId="6B859004" w:rsidR="00A1318C" w:rsidRPr="00A1318C" w:rsidRDefault="00A1318C" w:rsidP="00A1318C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1" w:name="_Hlk191561964"/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bookmarkEnd w:id="1"/>
    <w:p w14:paraId="4EFF77CF" w14:textId="77777777" w:rsidR="00A64EFF" w:rsidRDefault="00A64EFF" w:rsidP="00A64EF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509180A2" w14:textId="0743CC40" w:rsidR="00A1318C" w:rsidRPr="00A1318C" w:rsidRDefault="00A1318C" w:rsidP="00A64EF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A1318C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7900A3E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289D126A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2CD82E3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7C71FFA5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Call to order regular BOT meeting and Roll Call </w:t>
      </w:r>
    </w:p>
    <w:p w14:paraId="3C694CF6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2EBA4220" w14:textId="6BCDA5FE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May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3A87876A" w14:textId="4B65F27D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Lovato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</w:p>
    <w:p w14:paraId="7C62B36A" w14:textId="211490EF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Sanchez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7189D567" w14:textId="6B17A7B3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Hall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4FCCBFD6" w14:textId="05897D09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Mayor Dial</w:t>
      </w:r>
      <w:r w:rsidR="00BC14F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7CE85279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77B0F513" w14:textId="77777777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11DE7ED9" w14:textId="0820AC99" w:rsidR="009D7C74" w:rsidRDefault="00A1318C" w:rsidP="009D7C74">
      <w:pPr>
        <w:pStyle w:val="ListParagraph"/>
        <w:numPr>
          <w:ilvl w:val="0"/>
          <w:numId w:val="3"/>
        </w:num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Special Meeting to discuss </w:t>
      </w:r>
      <w:r w:rsidR="007748CE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Department Head Positions being Salaried and Wages</w:t>
      </w: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</w:t>
      </w:r>
      <w:r w:rsidR="00A64EFF"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Possible Action Item</w:t>
      </w:r>
    </w:p>
    <w:p w14:paraId="76FC0AC0" w14:textId="77777777" w:rsidR="009D7C74" w:rsidRPr="009D7C74" w:rsidRDefault="009D7C74" w:rsidP="009D7C74">
      <w:pPr>
        <w:pStyle w:val="ListParagraph"/>
        <w:spacing w:after="0" w:line="240" w:lineRule="auto"/>
        <w:ind w:left="555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DB9F5F8" w14:textId="4909DB86" w:rsidR="009D7C74" w:rsidRPr="009D7C74" w:rsidRDefault="007D18F6" w:rsidP="009D7C74">
      <w:pPr>
        <w:pStyle w:val="ListParagraph"/>
        <w:numPr>
          <w:ilvl w:val="0"/>
          <w:numId w:val="3"/>
        </w:num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Special Meeting to </w:t>
      </w:r>
      <w:r w:rsidR="009D0D97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Discuss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9D7C74" w:rsidRPr="009D7C74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Comp Time Policy- Possible Action Item</w:t>
      </w:r>
      <w:r w:rsidR="009D7C74" w:rsidRPr="009D7C74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ab/>
      </w:r>
    </w:p>
    <w:p w14:paraId="307036DF" w14:textId="77777777" w:rsidR="00A1318C" w:rsidRPr="00A1318C" w:rsidRDefault="00A1318C" w:rsidP="00A1318C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3E89CBC5" w14:textId="77777777" w:rsidR="00A1318C" w:rsidRPr="00A1318C" w:rsidRDefault="00A1318C" w:rsidP="00A1318C">
      <w:pPr>
        <w:spacing w:after="0" w:line="240" w:lineRule="auto"/>
        <w:ind w:left="720" w:hanging="720"/>
        <w:rPr>
          <w:rFonts w:ascii="New Times Roman" w:eastAsia="Calibri" w:hAnsi="New Times Roman" w:cs="Times New Roman"/>
          <w:b/>
          <w:kern w:val="0"/>
          <w:sz w:val="22"/>
          <w:szCs w:val="22"/>
          <w14:ligatures w14:val="none"/>
        </w:rPr>
      </w:pPr>
    </w:p>
    <w:p w14:paraId="6F8AA5A5" w14:textId="017FA024" w:rsidR="00A64EFF" w:rsidRPr="00A64EFF" w:rsidRDefault="00A64EFF" w:rsidP="00A64EFF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5) minutes per person on any subject.</w:t>
      </w:r>
    </w:p>
    <w:p w14:paraId="31C81C70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0D3D1673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4E656B21" w14:textId="77777777" w:rsidR="00A64EFF" w:rsidRDefault="00A64EFF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475B17D0" w14:textId="7B92EB9A" w:rsidR="00A1318C" w:rsidRPr="00A1318C" w:rsidRDefault="00A1318C" w:rsidP="00A1318C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  <w:t>Adjournment - The Public is welcome and encouraged to attend all meetings.  The Town of Estancia is an equal opportunity provider and employer.</w:t>
      </w:r>
    </w:p>
    <w:bookmarkEnd w:id="0"/>
    <w:p w14:paraId="610693C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2133053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9E25A3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E3DDC6C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E6BF40D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734CD8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593FDE0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9FBB809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D39260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1EA1BFE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A7FB772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E0D69A8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724CB5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09E9EC6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3DB071C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8D4662B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B767A71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8705791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602DF7D" w14:textId="77777777" w:rsidR="00A1318C" w:rsidRDefault="00A1318C" w:rsidP="00A1318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sectPr w:rsidR="00A1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2EA7CFB"/>
    <w:multiLevelType w:val="multilevel"/>
    <w:tmpl w:val="A14EA06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A513FE1"/>
    <w:multiLevelType w:val="multilevel"/>
    <w:tmpl w:val="D7E4CA8E"/>
    <w:lvl w:ilvl="0">
      <w:numFmt w:val="decimal"/>
      <w:lvlText w:val="%1"/>
      <w:lvlJc w:val="left"/>
      <w:pPr>
        <w:ind w:left="360" w:hanging="360"/>
      </w:pPr>
      <w:rPr>
        <w:rFonts w:eastAsia="Aptos"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ptos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ptos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ptos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ptos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ptos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ptos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pto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ptos" w:hint="default"/>
        <w:sz w:val="22"/>
      </w:rPr>
    </w:lvl>
  </w:abstractNum>
  <w:num w:numId="1" w16cid:durableId="175659665">
    <w:abstractNumId w:val="0"/>
  </w:num>
  <w:num w:numId="2" w16cid:durableId="304969621">
    <w:abstractNumId w:val="2"/>
  </w:num>
  <w:num w:numId="3" w16cid:durableId="82794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8C"/>
    <w:rsid w:val="000E779B"/>
    <w:rsid w:val="00112A9A"/>
    <w:rsid w:val="00282D00"/>
    <w:rsid w:val="003037AB"/>
    <w:rsid w:val="00622500"/>
    <w:rsid w:val="0068777F"/>
    <w:rsid w:val="007748CE"/>
    <w:rsid w:val="007C1E33"/>
    <w:rsid w:val="007D18F6"/>
    <w:rsid w:val="009D0D97"/>
    <w:rsid w:val="009D7C74"/>
    <w:rsid w:val="00A1318C"/>
    <w:rsid w:val="00A64EFF"/>
    <w:rsid w:val="00BC14F2"/>
    <w:rsid w:val="00CF78E6"/>
    <w:rsid w:val="00DC7D33"/>
    <w:rsid w:val="00E02EDB"/>
    <w:rsid w:val="00E03E43"/>
    <w:rsid w:val="00ED1DB9"/>
    <w:rsid w:val="00ED593F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03E06"/>
  <w15:chartTrackingRefBased/>
  <w15:docId w15:val="{F56C5526-D0FA-4D2C-8698-98ACF9F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8C"/>
  </w:style>
  <w:style w:type="paragraph" w:styleId="Heading1">
    <w:name w:val="heading 1"/>
    <w:basedOn w:val="Normal"/>
    <w:next w:val="Normal"/>
    <w:link w:val="Heading1Char"/>
    <w:uiPriority w:val="9"/>
    <w:qFormat/>
    <w:rsid w:val="00A1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650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cp:lastPrinted>2025-02-28T00:33:00Z</cp:lastPrinted>
  <dcterms:created xsi:type="dcterms:W3CDTF">2025-03-04T17:56:00Z</dcterms:created>
  <dcterms:modified xsi:type="dcterms:W3CDTF">2025-03-04T17:56:00Z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ea38d8cb29c27fc4b447c6167e28c43b831983b9c424788e33105ca6e161d086</vt:lpwstr>
  </property>
</Properties>
</file>